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78"/>
        <w:gridCol w:w="5256"/>
        <w:gridCol w:w="4885"/>
        <w:gridCol w:w="5044"/>
      </w:tblGrid>
      <w:tr w:rsidR="00C12014" w:rsidTr="00C12014">
        <w:tc>
          <w:tcPr>
            <w:tcW w:w="685" w:type="dxa"/>
            <w:vMerge w:val="restart"/>
            <w:textDirection w:val="btLr"/>
            <w:vAlign w:val="center"/>
          </w:tcPr>
          <w:p w:rsidR="00C12014" w:rsidRPr="00C12014" w:rsidRDefault="00D14B9E" w:rsidP="00C12014">
            <w:pPr>
              <w:ind w:left="113" w:right="113"/>
              <w:jc w:val="center"/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>Pr</w:t>
            </w:r>
            <w:r w:rsidR="00EF0A3A">
              <w:rPr>
                <w:b/>
                <w:sz w:val="32"/>
              </w:rPr>
              <w:t>ogression in Written Division</w:t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1</w:t>
            </w:r>
          </w:p>
          <w:p w:rsidR="006F7A64" w:rsidRDefault="006F7A64" w:rsidP="00EF0A3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1078246" wp14:editId="281D9A9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700405</wp:posOffset>
                  </wp:positionV>
                  <wp:extent cx="1105535" cy="818515"/>
                  <wp:effectExtent l="0" t="0" r="0" b="635"/>
                  <wp:wrapTight wrapText="bothSides">
                    <wp:wrapPolygon edited="0">
                      <wp:start x="4094" y="0"/>
                      <wp:lineTo x="0" y="1005"/>
                      <wp:lineTo x="0" y="21114"/>
                      <wp:lineTo x="21215" y="21114"/>
                      <wp:lineTo x="21215" y="503"/>
                      <wp:lineTo x="19727" y="0"/>
                      <wp:lineTo x="4094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16304" r="13008"/>
                          <a:stretch/>
                        </pic:blipFill>
                        <pic:spPr bwMode="auto">
                          <a:xfrm>
                            <a:off x="0" y="0"/>
                            <a:ext cx="11055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1D2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12BF45B4" wp14:editId="4EE1D77E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659130</wp:posOffset>
                  </wp:positionV>
                  <wp:extent cx="1350010" cy="848995"/>
                  <wp:effectExtent l="0" t="0" r="2540" b="8255"/>
                  <wp:wrapTight wrapText="bothSides">
                    <wp:wrapPolygon edited="0">
                      <wp:start x="7010" y="0"/>
                      <wp:lineTo x="0" y="6301"/>
                      <wp:lineTo x="0" y="14540"/>
                      <wp:lineTo x="5486" y="15994"/>
                      <wp:lineTo x="10668" y="21325"/>
                      <wp:lineTo x="10973" y="21325"/>
                      <wp:lineTo x="13716" y="21325"/>
                      <wp:lineTo x="14021" y="21325"/>
                      <wp:lineTo x="19202" y="15994"/>
                      <wp:lineTo x="21336" y="15025"/>
                      <wp:lineTo x="21336" y="9693"/>
                      <wp:lineTo x="11278" y="0"/>
                      <wp:lineTo x="701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014" w:rsidRPr="0069026C">
              <w:rPr>
                <w:sz w:val="20"/>
              </w:rPr>
              <w:t>Children are encouraged t</w:t>
            </w:r>
            <w:r w:rsidR="00EF0A3A">
              <w:rPr>
                <w:sz w:val="20"/>
              </w:rPr>
              <w:t>o develop a mental image of the number system in their heads to use for calculation</w:t>
            </w:r>
            <w:r w:rsidR="00C12014" w:rsidRPr="0069026C">
              <w:rPr>
                <w:sz w:val="20"/>
              </w:rPr>
              <w:t xml:space="preserve">. They </w:t>
            </w:r>
            <w:r w:rsidR="00EF0A3A">
              <w:rPr>
                <w:sz w:val="20"/>
              </w:rPr>
              <w:t xml:space="preserve">should experience practical calculation opportunities involving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groups and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sharing.</w:t>
            </w:r>
            <w:r w:rsidR="00D14B9E">
              <w:rPr>
                <w:sz w:val="20"/>
              </w:rPr>
              <w:t xml:space="preserve"> </w:t>
            </w:r>
            <w:r w:rsidR="00BB57F3">
              <w:rPr>
                <w:sz w:val="20"/>
              </w:rPr>
              <w:br/>
            </w: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C12014" w:rsidRDefault="00BB57F3" w:rsidP="00EF0A3A">
            <w:pPr>
              <w:rPr>
                <w:sz w:val="20"/>
              </w:rPr>
            </w:pPr>
            <w:r>
              <w:rPr>
                <w:sz w:val="20"/>
              </w:rPr>
              <w:t xml:space="preserve">They </w:t>
            </w:r>
            <w:r w:rsidR="008E31D2">
              <w:rPr>
                <w:sz w:val="20"/>
              </w:rPr>
              <w:t xml:space="preserve">may </w:t>
            </w:r>
            <w:r w:rsidR="00EF0A3A">
              <w:rPr>
                <w:sz w:val="20"/>
              </w:rPr>
              <w:t>develop ways of recording calculations using pictures.</w:t>
            </w:r>
          </w:p>
          <w:p w:rsidR="006F7A64" w:rsidRDefault="006F7A64" w:rsidP="006F7A64">
            <w:pPr>
              <w:rPr>
                <w:color w:val="000000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4914D317" wp14:editId="3EF2FCC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315595</wp:posOffset>
                  </wp:positionV>
                  <wp:extent cx="924560" cy="1056640"/>
                  <wp:effectExtent l="0" t="0" r="8890" b="0"/>
                  <wp:wrapTight wrapText="bothSides">
                    <wp:wrapPolygon edited="0">
                      <wp:start x="0" y="0"/>
                      <wp:lineTo x="0" y="21029"/>
                      <wp:lineTo x="21363" y="21029"/>
                      <wp:lineTo x="2136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A64">
              <w:rPr>
                <w:color w:val="000000"/>
                <w:sz w:val="20"/>
              </w:rPr>
              <w:t>A child’s jotting showing halving six spots between two sides of a ladybird.</w:t>
            </w:r>
          </w:p>
          <w:p w:rsidR="006F7A64" w:rsidRDefault="006F7A64" w:rsidP="006F7A64">
            <w:pPr>
              <w:rPr>
                <w:color w:val="000000"/>
                <w:sz w:val="20"/>
              </w:rPr>
            </w:pPr>
          </w:p>
          <w:p w:rsidR="006F7A64" w:rsidRDefault="006F7A64" w:rsidP="006F7A64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  <w:r w:rsidRPr="006F7A64">
              <w:rPr>
                <w:sz w:val="20"/>
              </w:rPr>
              <w:t>A child’s jotting showing how they shared the apples at snack time between two groups.</w:t>
            </w:r>
          </w:p>
          <w:p w:rsidR="00EF0A3A" w:rsidRDefault="006F7A64" w:rsidP="00EF0A3A"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0AD88649" wp14:editId="2FA45B23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-1221105</wp:posOffset>
                  </wp:positionV>
                  <wp:extent cx="680085" cy="824230"/>
                  <wp:effectExtent l="0" t="0" r="5715" b="0"/>
                  <wp:wrapTight wrapText="bothSides">
                    <wp:wrapPolygon edited="0">
                      <wp:start x="0" y="0"/>
                      <wp:lineTo x="0" y="20968"/>
                      <wp:lineTo x="21176" y="20968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2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2</w:t>
            </w:r>
          </w:p>
          <w:p w:rsidR="00BB57F3" w:rsidRDefault="00C12014" w:rsidP="005C5736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</w:t>
            </w:r>
            <w:r w:rsidR="005C5736">
              <w:rPr>
                <w:sz w:val="20"/>
              </w:rPr>
              <w:t xml:space="preserve">explore practical contexts where they share equally and group equally. 6 ÷ 2 </w:t>
            </w:r>
            <w:proofErr w:type="gramStart"/>
            <w:r w:rsidR="005C5736">
              <w:rPr>
                <w:sz w:val="20"/>
              </w:rPr>
              <w:t>= ?</w:t>
            </w:r>
            <w:proofErr w:type="gramEnd"/>
          </w:p>
          <w:p w:rsidR="005C5736" w:rsidRP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sharing</w:t>
            </w:r>
            <w:r>
              <w:rPr>
                <w:b/>
                <w:sz w:val="20"/>
              </w:rPr>
              <w:t xml:space="preserve"> (6 shared equally between 2)</w:t>
            </w:r>
          </w:p>
          <w:p w:rsidR="005C5736" w:rsidRDefault="005C5736" w:rsidP="005C5736">
            <w:pPr>
              <w:rPr>
                <w:sz w:val="20"/>
              </w:rPr>
            </w:pPr>
          </w:p>
          <w:p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4F492588" wp14:editId="4431A7C0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95885</wp:posOffset>
                  </wp:positionV>
                  <wp:extent cx="1412240" cy="988695"/>
                  <wp:effectExtent l="0" t="0" r="0" b="1905"/>
                  <wp:wrapTight wrapText="bothSides">
                    <wp:wrapPolygon edited="0">
                      <wp:start x="0" y="0"/>
                      <wp:lineTo x="0" y="21225"/>
                      <wp:lineTo x="21270" y="21225"/>
                      <wp:lineTo x="212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0" t="25160" r="58464" b="36942"/>
                          <a:stretch/>
                        </pic:blipFill>
                        <pic:spPr bwMode="auto">
                          <a:xfrm>
                            <a:off x="0" y="0"/>
                            <a:ext cx="1412240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6 football stickers are shared equally between 2 people, how many do they each get? Children may solve this by using a ‘one for you, one for me’ strategy until all of the stickers have been given out.</w:t>
            </w:r>
          </w:p>
          <w:p w:rsidR="005C5736" w:rsidRDefault="005C5736" w:rsidP="005C5736">
            <w:pPr>
              <w:rPr>
                <w:sz w:val="20"/>
              </w:rPr>
            </w:pPr>
          </w:p>
          <w:p w:rsid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grouping</w:t>
            </w:r>
            <w:r>
              <w:rPr>
                <w:b/>
                <w:sz w:val="20"/>
              </w:rPr>
              <w:t xml:space="preserve"> (How many groups of 2 are there in 6?)</w:t>
            </w:r>
          </w:p>
          <w:p w:rsidR="005C5736" w:rsidRDefault="005C5736" w:rsidP="005C5736">
            <w:pPr>
              <w:rPr>
                <w:b/>
                <w:sz w:val="20"/>
              </w:rPr>
            </w:pPr>
          </w:p>
          <w:p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3FFD4652" wp14:editId="727F7BE5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200660</wp:posOffset>
                  </wp:positionV>
                  <wp:extent cx="2125980" cy="424815"/>
                  <wp:effectExtent l="0" t="0" r="7620" b="0"/>
                  <wp:wrapTight wrapText="bothSides">
                    <wp:wrapPolygon edited="0">
                      <wp:start x="0" y="0"/>
                      <wp:lineTo x="0" y="20341"/>
                      <wp:lineTo x="21484" y="20341"/>
                      <wp:lineTo x="2148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74841" r="59537" b="12420"/>
                          <a:stretch/>
                        </pic:blipFill>
                        <pic:spPr bwMode="auto">
                          <a:xfrm>
                            <a:off x="0" y="0"/>
                            <a:ext cx="2125980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There are 6 football stickers, how many people can have 2 stickers each?</w:t>
            </w:r>
          </w:p>
          <w:p w:rsidR="009579DE" w:rsidRPr="009579DE" w:rsidRDefault="009579DE" w:rsidP="005C5736">
            <w:pPr>
              <w:rPr>
                <w:b/>
                <w:u w:val="single"/>
              </w:rPr>
            </w:pPr>
          </w:p>
        </w:tc>
        <w:tc>
          <w:tcPr>
            <w:tcW w:w="5060" w:type="dxa"/>
          </w:tcPr>
          <w:p w:rsidR="00C12014" w:rsidRPr="00E9168C" w:rsidRDefault="00C12014" w:rsidP="00D5492F">
            <w:pPr>
              <w:rPr>
                <w:b/>
              </w:rPr>
            </w:pPr>
            <w:r w:rsidRPr="00C12014">
              <w:rPr>
                <w:b/>
              </w:rPr>
              <w:t>Stage 3</w:t>
            </w:r>
          </w:p>
          <w:p w:rsidR="00C12014" w:rsidRPr="0069026C" w:rsidRDefault="00C12014" w:rsidP="00D5492F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continue to use </w:t>
            </w:r>
            <w:r w:rsidR="005C5736">
              <w:rPr>
                <w:sz w:val="20"/>
              </w:rPr>
              <w:t>practical equipment to represent division calculations as grouping (repeated subtraction) and use jottings to support their calculation.</w:t>
            </w:r>
          </w:p>
          <w:p w:rsidR="00901A06" w:rsidRDefault="00901A06" w:rsidP="005C5736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5C5736">
              <w:rPr>
                <w:sz w:val="20"/>
              </w:rPr>
              <w:t xml:space="preserve">12 ÷ 3 </w:t>
            </w:r>
            <w:proofErr w:type="gramStart"/>
            <w:r w:rsidR="005C5736">
              <w:rPr>
                <w:sz w:val="20"/>
              </w:rPr>
              <w:t>= ?</w:t>
            </w:r>
            <w:proofErr w:type="gramEnd"/>
            <w:r w:rsidR="005C5736">
              <w:rPr>
                <w:sz w:val="20"/>
              </w:rPr>
              <w:t xml:space="preserve">   Children begin to read this calculation as</w:t>
            </w:r>
            <w:proofErr w:type="gramStart"/>
            <w:r w:rsidR="005C5736">
              <w:rPr>
                <w:sz w:val="20"/>
              </w:rPr>
              <w:t>,</w:t>
            </w:r>
            <w:proofErr w:type="gramEnd"/>
            <w:r w:rsidR="005C5736">
              <w:rPr>
                <w:sz w:val="20"/>
              </w:rPr>
              <w:br/>
              <w:t xml:space="preserve">‘How many </w:t>
            </w:r>
            <w:r w:rsidR="006F7A64">
              <w:rPr>
                <w:sz w:val="20"/>
              </w:rPr>
              <w:t xml:space="preserve">groups of </w:t>
            </w:r>
            <w:r w:rsidR="005C5736">
              <w:rPr>
                <w:sz w:val="20"/>
              </w:rPr>
              <w:t>3 are there in 12?’</w:t>
            </w:r>
          </w:p>
          <w:p w:rsidR="00BF5653" w:rsidRDefault="00BF5653" w:rsidP="005C5736">
            <w:pPr>
              <w:rPr>
                <w:sz w:val="20"/>
              </w:rPr>
            </w:pPr>
          </w:p>
          <w:p w:rsidR="00BF5653" w:rsidRDefault="006F7A64" w:rsidP="005C5736">
            <w:pPr>
              <w:rPr>
                <w:sz w:val="20"/>
              </w:rPr>
            </w:pPr>
            <w:r>
              <w:rPr>
                <w:sz w:val="20"/>
              </w:rPr>
              <w:t xml:space="preserve">At </w:t>
            </w:r>
            <w:r w:rsidR="00BF5653">
              <w:rPr>
                <w:sz w:val="20"/>
              </w:rPr>
              <w:t>this stage, children will also be introduced to division</w:t>
            </w:r>
            <w:r>
              <w:rPr>
                <w:sz w:val="20"/>
              </w:rPr>
              <w:t xml:space="preserve"> </w:t>
            </w:r>
            <w:r w:rsidR="00BF5653">
              <w:rPr>
                <w:sz w:val="20"/>
              </w:rPr>
              <w:t>calculations that result in remainders.</w:t>
            </w:r>
          </w:p>
          <w:p w:rsidR="00BF5653" w:rsidRDefault="00BF5653" w:rsidP="005C5736">
            <w:pPr>
              <w:rPr>
                <w:sz w:val="20"/>
              </w:rPr>
            </w:pPr>
          </w:p>
          <w:p w:rsidR="00BF5653" w:rsidRDefault="00BF5653" w:rsidP="005C5736">
            <w:pPr>
              <w:rPr>
                <w:sz w:val="20"/>
              </w:rPr>
            </w:pPr>
            <w:r>
              <w:rPr>
                <w:sz w:val="20"/>
              </w:rPr>
              <w:t>13 ÷ 4 = 3 remainder 1</w:t>
            </w:r>
          </w:p>
          <w:p w:rsidR="00901A06" w:rsidRPr="00336FCC" w:rsidRDefault="006F7A64" w:rsidP="00901A0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1FC104AB" wp14:editId="4ADCCCF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769620</wp:posOffset>
                  </wp:positionV>
                  <wp:extent cx="2487930" cy="318770"/>
                  <wp:effectExtent l="0" t="0" r="7620" b="5080"/>
                  <wp:wrapTight wrapText="bothSides">
                    <wp:wrapPolygon edited="0">
                      <wp:start x="0" y="0"/>
                      <wp:lineTo x="0" y="20653"/>
                      <wp:lineTo x="21501" y="20653"/>
                      <wp:lineTo x="2150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" t="54459" r="54345" b="35987"/>
                          <a:stretch/>
                        </pic:blipFill>
                        <pic:spPr bwMode="auto">
                          <a:xfrm>
                            <a:off x="0" y="0"/>
                            <a:ext cx="248793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653"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13B100F2" wp14:editId="087E012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-626745</wp:posOffset>
                  </wp:positionV>
                  <wp:extent cx="2848610" cy="372110"/>
                  <wp:effectExtent l="0" t="0" r="8890" b="8890"/>
                  <wp:wrapTight wrapText="bothSides">
                    <wp:wrapPolygon edited="0">
                      <wp:start x="0" y="0"/>
                      <wp:lineTo x="0" y="21010"/>
                      <wp:lineTo x="21523" y="21010"/>
                      <wp:lineTo x="2152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41401" r="58821" b="50637"/>
                          <a:stretch/>
                        </pic:blipFill>
                        <pic:spPr bwMode="auto">
                          <a:xfrm>
                            <a:off x="0" y="0"/>
                            <a:ext cx="284861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014" w:rsidTr="00C12014">
        <w:tc>
          <w:tcPr>
            <w:tcW w:w="685" w:type="dxa"/>
            <w:vMerge/>
          </w:tcPr>
          <w:p w:rsidR="00C12014" w:rsidRDefault="00C12014"/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4</w:t>
            </w:r>
          </w:p>
          <w:p w:rsidR="00C12014" w:rsidRPr="006F7A64" w:rsidRDefault="006F7A64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</w:p>
          <w:p w:rsidR="00C12014" w:rsidRDefault="006F7A64">
            <w:r>
              <w:rPr>
                <w:noProof/>
                <w:lang w:eastAsia="en-GB"/>
              </w:rPr>
              <w:drawing>
                <wp:inline distT="0" distB="0" distL="0" distR="0" wp14:anchorId="5BE348B9" wp14:editId="3969DA38">
                  <wp:extent cx="3200400" cy="108166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05" cy="10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505" w:rsidRDefault="00A16505">
            <w:pPr>
              <w:rPr>
                <w:sz w:val="20"/>
              </w:rPr>
            </w:pPr>
          </w:p>
          <w:p w:rsidR="00A16505" w:rsidRDefault="00A16505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  <w:r>
              <w:rPr>
                <w:sz w:val="20"/>
              </w:rPr>
              <w:t xml:space="preserve"> = 5 remainder 3</w:t>
            </w:r>
          </w:p>
          <w:p w:rsidR="00A16505" w:rsidRDefault="00A16505">
            <w:pPr>
              <w:rPr>
                <w:sz w:val="20"/>
              </w:rPr>
            </w:pPr>
          </w:p>
          <w:p w:rsidR="00C12014" w:rsidRPr="006F7A64" w:rsidRDefault="00BF5653">
            <w:pPr>
              <w:rPr>
                <w:sz w:val="20"/>
              </w:rPr>
            </w:pPr>
            <w:r w:rsidRPr="006F7A64">
              <w:rPr>
                <w:sz w:val="20"/>
              </w:rPr>
              <w:t>At this stage, children also learn if the remainder should be rounded up or down</w:t>
            </w:r>
            <w:r w:rsidR="00BB53CA" w:rsidRPr="006F7A64">
              <w:rPr>
                <w:sz w:val="20"/>
              </w:rPr>
              <w:t xml:space="preserve"> e.g. 62 ÷ 8 = 7 remainder 6</w:t>
            </w:r>
          </w:p>
          <w:p w:rsidR="00BB53CA" w:rsidRPr="006F7A64" w:rsidRDefault="00BB53CA">
            <w:pPr>
              <w:rPr>
                <w:sz w:val="20"/>
              </w:rPr>
            </w:pP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I have 62p. Sweets are 8p each. How many can I buy?</w:t>
            </w: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Answer: 7 (the remaining 6p is not enough for another sweet)</w:t>
            </w: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Apples are packed into boxes of 8. There are 62 apples. How many boxes do I need?</w:t>
            </w:r>
          </w:p>
          <w:p w:rsidR="00BB53CA" w:rsidRDefault="00BB53CA">
            <w:r w:rsidRPr="006F7A64">
              <w:rPr>
                <w:sz w:val="20"/>
              </w:rPr>
              <w:t>Answer: 8 (the remaining 6 apples still need to be placed into a box)</w:t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5</w:t>
            </w:r>
          </w:p>
          <w:p w:rsidR="00C12014" w:rsidRPr="00A16505" w:rsidRDefault="00BB53CA">
            <w:pPr>
              <w:rPr>
                <w:sz w:val="20"/>
              </w:rPr>
            </w:pPr>
            <w:r w:rsidRPr="00A16505">
              <w:rPr>
                <w:sz w:val="20"/>
              </w:rPr>
              <w:t>The previous method of repeated subtraction on a number line is continued, b</w:t>
            </w:r>
            <w:r w:rsidR="00A16505">
              <w:rPr>
                <w:sz w:val="20"/>
              </w:rPr>
              <w:t>ut using a vertical number line alongside practical equipment.</w:t>
            </w:r>
          </w:p>
          <w:p w:rsidR="00C12014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The repeated subtraction is made more efficient by subtracting ‘chunks’ of the divisor.</w:t>
            </w:r>
          </w:p>
          <w:p w:rsidR="00A16505" w:rsidRDefault="00A16505" w:rsidP="00BB53CA"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035F9CC5" wp14:editId="060DD948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15875</wp:posOffset>
                  </wp:positionV>
                  <wp:extent cx="1179830" cy="2051050"/>
                  <wp:effectExtent l="0" t="0" r="1270" b="6350"/>
                  <wp:wrapTight wrapText="bothSides">
                    <wp:wrapPolygon edited="0">
                      <wp:start x="0" y="0"/>
                      <wp:lineTo x="0" y="21466"/>
                      <wp:lineTo x="21274" y="21466"/>
                      <wp:lineTo x="2127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6" t="41083" r="31965" b="12421"/>
                          <a:stretch/>
                        </pic:blipFill>
                        <pic:spPr bwMode="auto">
                          <a:xfrm>
                            <a:off x="0" y="0"/>
                            <a:ext cx="1179830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2421C90C" wp14:editId="3F2AA1C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9525</wp:posOffset>
                  </wp:positionV>
                  <wp:extent cx="640080" cy="2062480"/>
                  <wp:effectExtent l="0" t="0" r="7620" b="0"/>
                  <wp:wrapTight wrapText="bothSides">
                    <wp:wrapPolygon edited="0">
                      <wp:start x="0" y="0"/>
                      <wp:lineTo x="0" y="21347"/>
                      <wp:lineTo x="21214" y="21347"/>
                      <wp:lineTo x="2121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9" t="39490" r="60074" b="14332"/>
                          <a:stretch/>
                        </pic:blipFill>
                        <pic:spPr bwMode="auto">
                          <a:xfrm>
                            <a:off x="0" y="0"/>
                            <a:ext cx="64008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49B90731" wp14:editId="5A55AEDA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22860</wp:posOffset>
                  </wp:positionV>
                  <wp:extent cx="988695" cy="1992630"/>
                  <wp:effectExtent l="0" t="0" r="1905" b="7620"/>
                  <wp:wrapTight wrapText="bothSides">
                    <wp:wrapPolygon edited="0">
                      <wp:start x="0" y="0"/>
                      <wp:lineTo x="0" y="21476"/>
                      <wp:lineTo x="21225" y="21476"/>
                      <wp:lineTo x="2122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7" t="32166" r="59179" b="35350"/>
                          <a:stretch/>
                        </pic:blipFill>
                        <pic:spPr bwMode="auto">
                          <a:xfrm>
                            <a:off x="0" y="0"/>
                            <a:ext cx="988695" cy="199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0" w:type="dxa"/>
          </w:tcPr>
          <w:p w:rsidR="00C12014" w:rsidRDefault="00BB53CA" w:rsidP="00BB53CA">
            <w:pPr>
              <w:rPr>
                <w:b/>
              </w:rPr>
            </w:pPr>
            <w:r>
              <w:rPr>
                <w:b/>
              </w:rPr>
              <w:t>Stage 6</w:t>
            </w:r>
          </w:p>
          <w:p w:rsidR="00BB53CA" w:rsidRPr="00A16505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This is the</w:t>
            </w:r>
            <w:r w:rsidR="0067253A">
              <w:rPr>
                <w:sz w:val="20"/>
              </w:rPr>
              <w:t xml:space="preserve"> ‘chunking’ method of division in which children use key facts of the multiplication tables of the divisor.</w:t>
            </w:r>
          </w:p>
          <w:p w:rsidR="00785CCC" w:rsidRPr="00BB53CA" w:rsidRDefault="00785CCC" w:rsidP="00BB53CA">
            <w:r>
              <w:rPr>
                <w:noProof/>
                <w:lang w:eastAsia="en-GB"/>
              </w:rPr>
              <w:drawing>
                <wp:inline distT="0" distB="0" distL="0" distR="0" wp14:anchorId="2CE56E3C" wp14:editId="78C2D01B">
                  <wp:extent cx="2987748" cy="1669312"/>
                  <wp:effectExtent l="0" t="0" r="317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379" t="38535" r="28743" b="19426"/>
                          <a:stretch/>
                        </pic:blipFill>
                        <pic:spPr bwMode="auto">
                          <a:xfrm>
                            <a:off x="0" y="0"/>
                            <a:ext cx="2990207" cy="167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586" w:rsidRDefault="004B1586"/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83"/>
        <w:gridCol w:w="7590"/>
        <w:gridCol w:w="7590"/>
      </w:tblGrid>
      <w:tr w:rsidR="006141D2" w:rsidTr="006141D2">
        <w:tc>
          <w:tcPr>
            <w:tcW w:w="683" w:type="dxa"/>
            <w:vMerge w:val="restart"/>
            <w:textDirection w:val="btLr"/>
            <w:vAlign w:val="center"/>
          </w:tcPr>
          <w:p w:rsidR="006141D2" w:rsidRPr="00C12014" w:rsidRDefault="006141D2" w:rsidP="006B5E17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Progression in Written Division</w:t>
            </w:r>
          </w:p>
        </w:tc>
        <w:tc>
          <w:tcPr>
            <w:tcW w:w="7590" w:type="dxa"/>
          </w:tcPr>
          <w:p w:rsidR="006141D2" w:rsidRPr="00C12014" w:rsidRDefault="006141D2" w:rsidP="006B5E17">
            <w:pPr>
              <w:rPr>
                <w:b/>
              </w:rPr>
            </w:pPr>
            <w:r>
              <w:rPr>
                <w:b/>
              </w:rPr>
              <w:t xml:space="preserve">Stage </w:t>
            </w:r>
            <w:r w:rsidR="0067253A">
              <w:rPr>
                <w:b/>
              </w:rPr>
              <w:t xml:space="preserve">7 </w:t>
            </w:r>
            <w:r w:rsidR="0067253A" w:rsidRPr="0067253A">
              <w:rPr>
                <w:rFonts w:ascii="Gill Sans MT" w:hAnsi="Gill Sans MT"/>
                <w:szCs w:val="28"/>
              </w:rPr>
              <w:t xml:space="preserve">During this stage children should become more efficient when using the chunking method by not having any subtraction steps that repeat a previous step. For example, when performing 196 ÷ 6 an initial subtraction of 60 (10 x 6) and two further subtractions of 60 (10 x 6 each) should be changed to a single subtraction of 180 (30 x 6).  </w:t>
            </w:r>
          </w:p>
          <w:p w:rsidR="006141D2" w:rsidRDefault="006141D2" w:rsidP="006B5E17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378B9" wp14:editId="10BB1E63">
                  <wp:extent cx="4394687" cy="1998921"/>
                  <wp:effectExtent l="0" t="0" r="635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2021" t="44267" r="26415" b="24523"/>
                          <a:stretch/>
                        </pic:blipFill>
                        <pic:spPr bwMode="auto">
                          <a:xfrm>
                            <a:off x="0" y="0"/>
                            <a:ext cx="4402303" cy="20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1D2" w:rsidRDefault="006141D2" w:rsidP="006B5E17"/>
        </w:tc>
        <w:tc>
          <w:tcPr>
            <w:tcW w:w="7590" w:type="dxa"/>
          </w:tcPr>
          <w:p w:rsidR="006141D2" w:rsidRPr="00C12014" w:rsidRDefault="006141D2" w:rsidP="006B5E17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758972E2" wp14:editId="35094DC6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311150</wp:posOffset>
                  </wp:positionV>
                  <wp:extent cx="2168525" cy="1810385"/>
                  <wp:effectExtent l="0" t="0" r="3175" b="0"/>
                  <wp:wrapTight wrapText="bothSides">
                    <wp:wrapPolygon edited="0">
                      <wp:start x="0" y="0"/>
                      <wp:lineTo x="0" y="21365"/>
                      <wp:lineTo x="21442" y="21365"/>
                      <wp:lineTo x="2144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2" t="45541" r="57389" b="23886"/>
                          <a:stretch/>
                        </pic:blipFill>
                        <pic:spPr bwMode="auto">
                          <a:xfrm>
                            <a:off x="0" y="0"/>
                            <a:ext cx="2168525" cy="181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53A">
              <w:rPr>
                <w:b/>
              </w:rPr>
              <w:t>Stage 7</w:t>
            </w:r>
            <w:r>
              <w:rPr>
                <w:b/>
              </w:rPr>
              <w:t xml:space="preserve"> continued</w:t>
            </w:r>
          </w:p>
          <w:p w:rsidR="006141D2" w:rsidRPr="00E9168C" w:rsidRDefault="006141D2" w:rsidP="006B5E17">
            <w:pPr>
              <w:rPr>
                <w:b/>
              </w:rPr>
            </w:pPr>
          </w:p>
          <w:p w:rsidR="006141D2" w:rsidRPr="00336FCC" w:rsidRDefault="006141D2" w:rsidP="00785CCC">
            <w:pPr>
              <w:rPr>
                <w:sz w:val="20"/>
              </w:rPr>
            </w:pPr>
          </w:p>
        </w:tc>
      </w:tr>
      <w:tr w:rsidR="006141D2" w:rsidTr="00E40D9D">
        <w:tc>
          <w:tcPr>
            <w:tcW w:w="683" w:type="dxa"/>
            <w:vMerge/>
          </w:tcPr>
          <w:p w:rsidR="006141D2" w:rsidRDefault="006141D2" w:rsidP="006B5E17"/>
        </w:tc>
        <w:tc>
          <w:tcPr>
            <w:tcW w:w="15180" w:type="dxa"/>
            <w:gridSpan w:val="2"/>
          </w:tcPr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>Children should not be made to go onto the next stage if:</w:t>
            </w:r>
          </w:p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ab/>
            </w:r>
          </w:p>
          <w:p w:rsidR="006141D2" w:rsidRPr="00C12014" w:rsidRDefault="006141D2" w:rsidP="006141D2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</w:t>
            </w:r>
            <w:proofErr w:type="gramStart"/>
            <w:r w:rsidRPr="00C12014">
              <w:rPr>
                <w:b/>
              </w:rPr>
              <w:t>they</w:t>
            </w:r>
            <w:proofErr w:type="gramEnd"/>
            <w:r w:rsidRPr="00C12014">
              <w:rPr>
                <w:b/>
              </w:rPr>
              <w:t xml:space="preserve"> are not ready.</w:t>
            </w:r>
          </w:p>
          <w:p w:rsidR="006141D2" w:rsidRDefault="006141D2" w:rsidP="006141D2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</w:t>
            </w:r>
            <w:proofErr w:type="gramStart"/>
            <w:r w:rsidRPr="00C12014">
              <w:rPr>
                <w:b/>
              </w:rPr>
              <w:t>they</w:t>
            </w:r>
            <w:proofErr w:type="gramEnd"/>
            <w:r w:rsidRPr="00C12014">
              <w:rPr>
                <w:b/>
              </w:rPr>
              <w:t xml:space="preserve"> are not confident.</w:t>
            </w:r>
          </w:p>
          <w:p w:rsidR="006141D2" w:rsidRPr="00C12014" w:rsidRDefault="006141D2" w:rsidP="006141D2">
            <w:pPr>
              <w:ind w:left="1080"/>
              <w:rPr>
                <w:b/>
              </w:rPr>
            </w:pPr>
          </w:p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>Children should be encouraged to consider if a mental calculation would be appropriate before using written methods.</w:t>
            </w:r>
          </w:p>
          <w:p w:rsidR="006141D2" w:rsidRPr="00BB53CA" w:rsidRDefault="006141D2" w:rsidP="006B5E17"/>
        </w:tc>
      </w:tr>
    </w:tbl>
    <w:p w:rsidR="00785CCC" w:rsidRDefault="00785CCC"/>
    <w:sectPr w:rsidR="00785CCC" w:rsidSect="0069026C">
      <w:pgSz w:w="16838" w:h="11906" w:orient="landscape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164D9"/>
    <w:multiLevelType w:val="hybridMultilevel"/>
    <w:tmpl w:val="CAD86BCE"/>
    <w:lvl w:ilvl="0" w:tplc="2FB219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CE"/>
    <w:rsid w:val="000F3E2F"/>
    <w:rsid w:val="00336FCC"/>
    <w:rsid w:val="004B1586"/>
    <w:rsid w:val="005B31EF"/>
    <w:rsid w:val="005C5736"/>
    <w:rsid w:val="006141D2"/>
    <w:rsid w:val="0067253A"/>
    <w:rsid w:val="0069026C"/>
    <w:rsid w:val="006F7A64"/>
    <w:rsid w:val="007777B9"/>
    <w:rsid w:val="00785CCC"/>
    <w:rsid w:val="00794752"/>
    <w:rsid w:val="008E31D2"/>
    <w:rsid w:val="009002A3"/>
    <w:rsid w:val="00901A06"/>
    <w:rsid w:val="009579DE"/>
    <w:rsid w:val="00A16505"/>
    <w:rsid w:val="00A31DCE"/>
    <w:rsid w:val="00BB53CA"/>
    <w:rsid w:val="00BB57F3"/>
    <w:rsid w:val="00BF5653"/>
    <w:rsid w:val="00C12014"/>
    <w:rsid w:val="00C27723"/>
    <w:rsid w:val="00D14B9E"/>
    <w:rsid w:val="00D5492F"/>
    <w:rsid w:val="00E9168C"/>
    <w:rsid w:val="00EA73C4"/>
    <w:rsid w:val="00E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Learning Excellence</dc:creator>
  <cp:lastModifiedBy>teacher</cp:lastModifiedBy>
  <cp:revision>2</cp:revision>
  <dcterms:created xsi:type="dcterms:W3CDTF">2014-12-10T14:09:00Z</dcterms:created>
  <dcterms:modified xsi:type="dcterms:W3CDTF">2014-12-10T14:09:00Z</dcterms:modified>
</cp:coreProperties>
</file>