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4112"/>
        <w:gridCol w:w="4536"/>
        <w:gridCol w:w="5953"/>
        <w:gridCol w:w="8222"/>
      </w:tblGrid>
      <w:tr w:rsidR="00234C1A" w:rsidRPr="004B7DF3" w14:paraId="6204B3DC" w14:textId="77777777" w:rsidTr="00234C1A">
        <w:trPr>
          <w:trHeight w:val="701"/>
        </w:trPr>
        <w:tc>
          <w:tcPr>
            <w:tcW w:w="22823" w:type="dxa"/>
            <w:gridSpan w:val="4"/>
          </w:tcPr>
          <w:p w14:paraId="374EB864" w14:textId="4922DBD6" w:rsidR="00234C1A" w:rsidRPr="004B7DF3" w:rsidRDefault="0039678C" w:rsidP="0065785E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4B7DF3">
              <w:rPr>
                <w:rFonts w:asciiTheme="majorHAnsi" w:hAnsiTheme="majorHAnsi" w:cstheme="majorHAnsi"/>
                <w:sz w:val="32"/>
                <w:szCs w:val="32"/>
              </w:rPr>
              <w:t>To create</w:t>
            </w:r>
            <w:r w:rsidR="00234C1A" w:rsidRPr="004B7DF3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65785E" w:rsidRPr="004B7DF3">
              <w:rPr>
                <w:rFonts w:asciiTheme="majorHAnsi" w:hAnsiTheme="majorHAnsi" w:cstheme="majorHAnsi"/>
                <w:sz w:val="32"/>
                <w:szCs w:val="32"/>
              </w:rPr>
              <w:t>instructions which</w:t>
            </w:r>
            <w:r w:rsidR="008F7616" w:rsidRPr="004B7DF3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65785E" w:rsidRPr="004B7DF3">
              <w:rPr>
                <w:rFonts w:asciiTheme="majorHAnsi" w:hAnsiTheme="majorHAnsi" w:cstheme="majorHAnsi"/>
                <w:sz w:val="32"/>
                <w:szCs w:val="32"/>
              </w:rPr>
              <w:t>tells the reader what to do in a clear and concise way</w:t>
            </w:r>
            <w:r w:rsidR="00234C1A" w:rsidRPr="004B7DF3">
              <w:rPr>
                <w:rFonts w:asciiTheme="majorHAnsi" w:hAnsiTheme="majorHAnsi" w:cstheme="majorHAnsi"/>
                <w:sz w:val="32"/>
                <w:szCs w:val="32"/>
              </w:rPr>
              <w:t>, you might want to:</w:t>
            </w:r>
          </w:p>
        </w:tc>
      </w:tr>
      <w:tr w:rsidR="00FC3E27" w:rsidRPr="004B7DF3" w14:paraId="562EA3C7" w14:textId="77777777" w:rsidTr="004B7DF3">
        <w:tc>
          <w:tcPr>
            <w:tcW w:w="4112" w:type="dxa"/>
            <w:shd w:val="clear" w:color="auto" w:fill="B8CCE4" w:themeFill="accent1" w:themeFillTint="66"/>
          </w:tcPr>
          <w:p w14:paraId="6974EF76" w14:textId="7A671FA9" w:rsidR="00234C1A" w:rsidRPr="004B7DF3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  <w:szCs w:val="32"/>
              </w:rPr>
              <w:t>EYFS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46137B53" w14:textId="3ED33164" w:rsidR="00234C1A" w:rsidRPr="004B7DF3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746F09D9" w14:textId="3C8607CF" w:rsidR="00234C1A" w:rsidRPr="004B7DF3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8222" w:type="dxa"/>
            <w:shd w:val="clear" w:color="auto" w:fill="B8CCE4" w:themeFill="accent1" w:themeFillTint="66"/>
          </w:tcPr>
          <w:p w14:paraId="62D9BCD8" w14:textId="5A89E6EA" w:rsidR="00234C1A" w:rsidRPr="004B7DF3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tr w:rsidR="00FC3E27" w:rsidRPr="004B7DF3" w14:paraId="140E3AD9" w14:textId="77777777" w:rsidTr="00767088">
        <w:trPr>
          <w:trHeight w:val="2974"/>
        </w:trPr>
        <w:tc>
          <w:tcPr>
            <w:tcW w:w="4112" w:type="dxa"/>
          </w:tcPr>
          <w:p w14:paraId="73144294" w14:textId="6B4B178E" w:rsidR="00052647" w:rsidRPr="004B7DF3" w:rsidRDefault="001B4B66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Based on a real experience, discuss and list what is needed to tell someone how to do something and what steps need to be taken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e.g. a class cooking activity, cleaning my teeth, How to get to another part of the school to another etc. </w:t>
            </w:r>
          </w:p>
          <w:p w14:paraId="3AD3A317" w14:textId="77777777" w:rsidR="00052647" w:rsidRPr="004B7DF3" w:rsidRDefault="00052647" w:rsidP="00052647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0106E8" w14:textId="77777777" w:rsidR="00052647" w:rsidRPr="004B7DF3" w:rsidRDefault="001B4B66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Make a map to show a process getting the steps in the right order </w:t>
            </w:r>
          </w:p>
          <w:p w14:paraId="7372E43F" w14:textId="77777777" w:rsidR="00052647" w:rsidRPr="004B7DF3" w:rsidRDefault="00052647" w:rsidP="00052647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EF7BF8" w14:textId="0CFDB30C" w:rsidR="00052647" w:rsidRPr="004B7DF3" w:rsidRDefault="001B4B66" w:rsidP="00052647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Use the map to learn and retell instructions with a few simple steps, with appropriate actions </w:t>
            </w:r>
            <w:proofErr w:type="spell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emphasising</w:t>
            </w:r>
            <w:proofErr w:type="spell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use of language features: </w:t>
            </w:r>
          </w:p>
          <w:p w14:paraId="3DC80606" w14:textId="77777777" w:rsidR="00052647" w:rsidRPr="004B7DF3" w:rsidRDefault="00052647" w:rsidP="00052647">
            <w:pPr>
              <w:pStyle w:val="ListParagraph"/>
              <w:numPr>
                <w:ilvl w:val="1"/>
                <w:numId w:val="14"/>
              </w:numPr>
              <w:spacing w:before="240" w:after="240"/>
              <w:ind w:left="1166" w:hanging="86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Time conjunctions/signposts:</w:t>
            </w:r>
            <w:r w:rsidR="001B4B66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first second; then, next, after that etc. as for recounts. </w:t>
            </w:r>
          </w:p>
          <w:p w14:paraId="23461923" w14:textId="77777777" w:rsidR="00052647" w:rsidRPr="004B7DF3" w:rsidRDefault="001B4B66" w:rsidP="00052647">
            <w:pPr>
              <w:pStyle w:val="ListParagraph"/>
              <w:numPr>
                <w:ilvl w:val="1"/>
                <w:numId w:val="14"/>
              </w:numPr>
              <w:spacing w:before="240" w:after="240"/>
              <w:ind w:left="1166" w:hanging="86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Imperative (bossy) language e.g. </w:t>
            </w:r>
            <w:r w:rsidRPr="004B7DF3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Put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the flour in the bowl, then add some water, </w:t>
            </w:r>
            <w:r w:rsidRPr="004B7DF3">
              <w:rPr>
                <w:rFonts w:asciiTheme="majorHAnsi" w:hAnsiTheme="majorHAnsi" w:cstheme="majorHAnsi"/>
                <w:sz w:val="26"/>
                <w:szCs w:val="26"/>
                <w:u w:val="single"/>
              </w:rPr>
              <w:t>mix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them together etc. </w:t>
            </w:r>
          </w:p>
          <w:p w14:paraId="34629035" w14:textId="77777777" w:rsidR="00052647" w:rsidRPr="004B7DF3" w:rsidRDefault="00052647" w:rsidP="00052647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EC05ED" w14:textId="77777777" w:rsidR="00052647" w:rsidRPr="004B7DF3" w:rsidRDefault="00052647" w:rsidP="00052647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="001B4B66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nvent and retell new instructions by changing the map. </w:t>
            </w:r>
          </w:p>
          <w:p w14:paraId="564DE60E" w14:textId="77481F77" w:rsidR="00271234" w:rsidRPr="004B7DF3" w:rsidRDefault="00052647" w:rsidP="00052647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="001B4B66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These can be imagined and creative to practice and learn the structures above </w:t>
            </w:r>
            <w:r w:rsidR="001B4B66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How to get to the moon; How to make baby bear happy; How to make soup for a giant etc.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14:paraId="56D01A6F" w14:textId="400DF227" w:rsidR="00052647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Use a clear title starting with ‘How to…’ e.g.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  <w:u w:val="single"/>
              </w:rPr>
              <w:t>How t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  <w:u w:val="single"/>
              </w:rPr>
              <w:t>o make a model lighthouse.</w:t>
            </w:r>
          </w:p>
          <w:p w14:paraId="720FA30C" w14:textId="77777777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  <w:p w14:paraId="189E107F" w14:textId="5C93A01B" w:rsidR="00052647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Have clear s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ubtitles: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  <w:u w:val="single"/>
              </w:rPr>
              <w:t>What you need: / What to do:</w:t>
            </w:r>
          </w:p>
          <w:p w14:paraId="007A7588" w14:textId="77777777" w:rsidR="002B7A1B" w:rsidRPr="004B7DF3" w:rsidRDefault="002B7A1B" w:rsidP="002B7A1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1819BD" w14:textId="11077E8C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Underline your title and subtitles.</w:t>
            </w:r>
          </w:p>
          <w:p w14:paraId="4358F0BB" w14:textId="77777777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F6117D" w14:textId="781D0085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Have a clear l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ist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of needed equipment/ingredient</w:t>
            </w:r>
          </w:p>
          <w:p w14:paraId="12F31840" w14:textId="77777777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4C757F" w14:textId="1F5E325E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Use b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ullet points to </w:t>
            </w:r>
            <w:proofErr w:type="spellStart"/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organise</w:t>
            </w:r>
            <w:proofErr w:type="spellEnd"/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equipment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/ingredients.</w:t>
            </w:r>
          </w:p>
          <w:p w14:paraId="7E3195CB" w14:textId="77777777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FC3315" w14:textId="2F71D177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Use n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umbers or letters to organize steps</w:t>
            </w:r>
          </w:p>
          <w:p w14:paraId="39ED4F4E" w14:textId="77777777" w:rsidR="002B7A1B" w:rsidRPr="004B7DF3" w:rsidRDefault="002B7A1B" w:rsidP="002B7A1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D82338" w14:textId="0B9E03D0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Carefully select bossy (imperative) verbs to clearly state </w:t>
            </w:r>
            <w:bookmarkStart w:id="0" w:name="_GoBack"/>
            <w:bookmarkEnd w:id="0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what to do 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e.g.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cut, bake, glue, fold, mix etc. 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Try to avoid general imperatives: get, put </w:t>
            </w:r>
            <w:proofErr w:type="spell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etc</w:t>
            </w:r>
            <w:proofErr w:type="spell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,</w:t>
            </w:r>
          </w:p>
          <w:p w14:paraId="1AB7D1E6" w14:textId="4C5B7884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C4ECE7" w14:textId="50430B8E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Use t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ime conjunctions/signposting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to clearly sequence the steps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first, next, after that, then, finally</w:t>
            </w:r>
            <w:r w:rsidR="00052647"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15A987A1" w14:textId="77777777" w:rsidR="002B7A1B" w:rsidRPr="004B7DF3" w:rsidRDefault="002B7A1B" w:rsidP="002B7A1B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156F34" w14:textId="4BC5B4F7" w:rsidR="002B7A1B" w:rsidRPr="004B7DF3" w:rsidRDefault="002B7A1B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Keep your sentences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short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, clear and concise.</w:t>
            </w:r>
          </w:p>
          <w:p w14:paraId="17B795D3" w14:textId="77777777" w:rsidR="002B7A1B" w:rsidRPr="004B7DF3" w:rsidRDefault="002B7A1B" w:rsidP="002B7A1B">
            <w:pPr>
              <w:pStyle w:val="ListParagraph"/>
              <w:spacing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DBC81E" w14:textId="28E08998" w:rsidR="005F7707" w:rsidRPr="004B7DF3" w:rsidRDefault="005F7707" w:rsidP="005F7707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Sparingly u</w:t>
            </w:r>
            <w:r w:rsidR="002B7A1B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se 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="002B7A1B" w:rsidRPr="004B7DF3">
              <w:rPr>
                <w:rFonts w:asciiTheme="majorHAnsi" w:hAnsiTheme="majorHAnsi" w:cstheme="majorHAnsi"/>
                <w:sz w:val="26"/>
                <w:szCs w:val="26"/>
              </w:rPr>
              <w:t>ome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controlled</w:t>
            </w:r>
            <w:r w:rsidR="002B7A1B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adverbs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and adjectives</w:t>
            </w:r>
            <w:r w:rsidR="002B7A1B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to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help</w:t>
            </w:r>
            <w:r w:rsidR="002B7A1B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explain how to carry out a step, </w:t>
            </w:r>
            <w:r w:rsidR="002B7A1B" w:rsidRPr="004B7DF3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e.g. </w:t>
            </w:r>
            <w:proofErr w:type="gramStart"/>
            <w:r w:rsidR="002B7A1B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  <w:u w:val="single"/>
              </w:rPr>
              <w:t>Carefully</w:t>
            </w:r>
            <w:proofErr w:type="gramEnd"/>
            <w:r w:rsidR="002B7A1B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glue the bottle tops to the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  <w:u w:val="single"/>
              </w:rPr>
              <w:t>red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 card.</w:t>
            </w:r>
          </w:p>
          <w:p w14:paraId="05835836" w14:textId="77777777" w:rsidR="005F7707" w:rsidRPr="004B7DF3" w:rsidRDefault="005F7707" w:rsidP="005F7707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7F7BFC" w14:textId="053E0C28" w:rsidR="00176447" w:rsidRPr="004B7DF3" w:rsidRDefault="00052647" w:rsidP="002B7A1B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Use diagrams, arrows, pictures etc. alongside text, where it helps to make instructions clear.</w:t>
            </w:r>
          </w:p>
        </w:tc>
        <w:tc>
          <w:tcPr>
            <w:tcW w:w="5953" w:type="dxa"/>
          </w:tcPr>
          <w:p w14:paraId="5ECF48DF" w14:textId="77777777" w:rsidR="00B7268B" w:rsidRPr="004B7DF3" w:rsidRDefault="00B7268B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Have an interesting title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to grab reader’s attention</w:t>
            </w:r>
          </w:p>
          <w:p w14:paraId="374CED86" w14:textId="1D40ECF6" w:rsidR="00B7268B" w:rsidRPr="004B7DF3" w:rsidRDefault="00052647" w:rsidP="00B7268B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1BB2534" w14:textId="5024F14F" w:rsidR="00B7268B" w:rsidRPr="004B7DF3" w:rsidRDefault="00B7268B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Consider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sparing use of adverbs a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d adjectives for brevity and precision </w:t>
            </w:r>
          </w:p>
          <w:p w14:paraId="138F276A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50B3CA" w14:textId="003715E7" w:rsidR="00B7268B" w:rsidRPr="004B7DF3" w:rsidRDefault="00B7268B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Experiment with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varied sentence order and openings for emphasis and effect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Carefully, place them on the board before …,</w:t>
            </w:r>
            <w:r w:rsidR="00052647"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130E2759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52E8CC" w14:textId="0BD9F7D7" w:rsidR="00B7268B" w:rsidRPr="004B7DF3" w:rsidRDefault="00B7268B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Use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diagrams etc. alongside text to clarify meaning </w:t>
            </w:r>
          </w:p>
          <w:p w14:paraId="66B9C721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369EB6" w14:textId="77777777" w:rsidR="00B7268B" w:rsidRPr="004B7DF3" w:rsidRDefault="00052647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Include introductions to interest or hook the reader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e.g. </w:t>
            </w:r>
            <w:proofErr w:type="gramStart"/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These</w:t>
            </w:r>
            <w:proofErr w:type="gramEnd"/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 simple directions will help you to… Have you ever wondered how to…? Have you ever been bored by…Well this game will give you hours of fun…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13738EA7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5B2095" w14:textId="77777777" w:rsidR="00B7268B" w:rsidRPr="004B7DF3" w:rsidRDefault="00052647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And</w:t>
            </w:r>
            <w:proofErr w:type="gram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conclusions to wrap up and </w:t>
            </w:r>
            <w:proofErr w:type="spell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summarise</w:t>
            </w:r>
            <w:proofErr w:type="spellEnd"/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 e.g. Follow these directions carefully and you will never need to…; These simple instructions should enable anyone to… </w:t>
            </w:r>
          </w:p>
          <w:p w14:paraId="69FDDC0D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8DD472" w14:textId="77777777" w:rsidR="00B7268B" w:rsidRPr="004B7DF3" w:rsidRDefault="00052647" w:rsidP="00B7268B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Use appropriate punctuation: commas for lists, colons and bullets, for points and sub-points, new lines and paragraphs etc. to frame the sequence for readers. </w:t>
            </w:r>
          </w:p>
          <w:p w14:paraId="631BE491" w14:textId="77777777" w:rsidR="00B7268B" w:rsidRPr="004B7DF3" w:rsidRDefault="00B7268B" w:rsidP="00B7268B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34D67A" w14:textId="3B9B4D42" w:rsidR="005F7707" w:rsidRPr="004B7DF3" w:rsidRDefault="00052647" w:rsidP="00052647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Use a range of add-on and drop-in phrases/clauses to advise and warn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Without spilling it, transfer the powder to…; the next player, who should have taken a card already</w:t>
            </w:r>
            <w:proofErr w:type="gramStart"/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... ;</w:t>
            </w:r>
            <w:proofErr w:type="gramEnd"/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 First climb up the beanstalk, taking care not to…,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4FEFA9A1" w14:textId="77777777" w:rsidR="00B7268B" w:rsidRPr="004B7DF3" w:rsidRDefault="00B7268B" w:rsidP="00B7268B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14DBF7" w14:textId="77777777" w:rsidR="005F7707" w:rsidRPr="004B7DF3" w:rsidRDefault="005F7707" w:rsidP="005F7707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Use a range of prepositions appropriately to indicate place, position and time accurately, 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e.g.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 xml:space="preserve">in front of, behind, beside, while etc. </w:t>
            </w:r>
          </w:p>
          <w:p w14:paraId="06C41E4F" w14:textId="0D4F607A" w:rsidR="005F7707" w:rsidRPr="004B7DF3" w:rsidRDefault="005F7707" w:rsidP="00052647">
            <w:p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222" w:type="dxa"/>
          </w:tcPr>
          <w:p w14:paraId="66C01A1C" w14:textId="77777777" w:rsidR="00FC3E27" w:rsidRPr="004B7DF3" w:rsidRDefault="00052647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Increase the complexity of topics and steps to include to include: </w:t>
            </w:r>
          </w:p>
          <w:p w14:paraId="6326100C" w14:textId="77777777" w:rsidR="00FC3E27" w:rsidRPr="004B7DF3" w:rsidRDefault="00052647" w:rsidP="00FC3E27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explanations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e.g.: who the instructions are intended for;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7FFF45B6" w14:textId="77777777" w:rsidR="00FC3E27" w:rsidRPr="004B7DF3" w:rsidRDefault="00052647" w:rsidP="00FC3E27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to introduce technical language; </w:t>
            </w:r>
          </w:p>
          <w:p w14:paraId="633D7961" w14:textId="77777777" w:rsidR="00FC3E27" w:rsidRPr="004B7DF3" w:rsidRDefault="00052647" w:rsidP="00FC3E27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to guide readers on how to use the instructions; </w:t>
            </w:r>
          </w:p>
          <w:p w14:paraId="22F67576" w14:textId="7F2255AB" w:rsidR="00F23BC0" w:rsidRPr="004B7DF3" w:rsidRDefault="00052647" w:rsidP="00FC3E27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to describe/define outcomes </w:t>
            </w:r>
            <w:r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what counts as winning, what a product should look or taste like, how it should behave; etc.</w:t>
            </w:r>
            <w:r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2CAC0075" w14:textId="77777777" w:rsidR="00F23BC0" w:rsidRPr="004B7DF3" w:rsidRDefault="00F23BC0" w:rsidP="00F23BC0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F29E12" w14:textId="77777777" w:rsidR="00F23BC0" w:rsidRPr="004B7DF3" w:rsidRDefault="00F23BC0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Experiment with 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multiple prior or parallel steps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where appropriate,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Before this can be done, the ends should be tied off so that …While the glue is setting, cut the wires to fit round …</w:t>
            </w:r>
            <w:r w:rsidR="00052647"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3DA70316" w14:textId="77777777" w:rsidR="00F23BC0" w:rsidRPr="004B7DF3" w:rsidRDefault="00F23BC0" w:rsidP="00F23BC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B4E4C2" w14:textId="77777777" w:rsidR="00F23BC0" w:rsidRPr="004B7DF3" w:rsidRDefault="00F23BC0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Give your reader o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ptions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at this point you can either (a)…or (b)…; …any player may roll the dice but only the player with…etc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6BB8B766" w14:textId="77777777" w:rsidR="00F23BC0" w:rsidRPr="004B7DF3" w:rsidRDefault="00F23BC0" w:rsidP="00F23BC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63D417" w14:textId="77777777" w:rsidR="00F23BC0" w:rsidRPr="004B7DF3" w:rsidRDefault="00F23BC0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Add a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>dvice</w:t>
            </w: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or hints and tips</w:t>
            </w:r>
            <w:r w:rsidR="00052647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52647" w:rsidRPr="004B7DF3">
              <w:rPr>
                <w:rFonts w:asciiTheme="majorHAnsi" w:hAnsiTheme="majorHAnsi" w:cstheme="majorHAnsi"/>
                <w:i/>
                <w:color w:val="00B050"/>
                <w:sz w:val="26"/>
                <w:szCs w:val="26"/>
              </w:rPr>
              <w:t>e.g. Before you take the wrapping away…, You may need another pair of hands to help you do this…, although this could be done without drawing the lines,…</w:t>
            </w:r>
            <w:r w:rsidR="00052647" w:rsidRPr="004B7DF3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</w:t>
            </w:r>
          </w:p>
          <w:p w14:paraId="39CC5883" w14:textId="77777777" w:rsidR="00F23BC0" w:rsidRPr="004B7DF3" w:rsidRDefault="00F23BC0" w:rsidP="00F23BC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CAFDC2" w14:textId="77777777" w:rsidR="00F23BC0" w:rsidRPr="004B7DF3" w:rsidRDefault="00052647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Decide whether it will help to use symbols, diagrams, pictures, flow charts etc. to support the text. </w:t>
            </w:r>
          </w:p>
          <w:p w14:paraId="3175BED7" w14:textId="77777777" w:rsidR="00F23BC0" w:rsidRPr="004B7DF3" w:rsidRDefault="00F23BC0" w:rsidP="00F23BC0">
            <w:pPr>
              <w:pStyle w:val="List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8D43BC" w14:textId="669ED332" w:rsidR="00F23BC0" w:rsidRPr="004B7DF3" w:rsidRDefault="00052647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Vary the tone and formality e.g.</w:t>
            </w:r>
            <w:r w:rsidR="00F23BC0"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to make instructions to sound:</w:t>
            </w:r>
          </w:p>
          <w:p w14:paraId="2D52E16A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authoritarian</w:t>
            </w:r>
            <w:proofErr w:type="gram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with uncompromising imperatives e.g. Leave the building quietly, Do not leave the area until…, </w:t>
            </w:r>
          </w:p>
          <w:p w14:paraId="7FD74077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or more friendly and reasonable by using modal verbs may, might, should, could, would etc. and phrases like provided that…, so long as… etc. </w:t>
            </w:r>
          </w:p>
          <w:p w14:paraId="38F7449B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>speak</w:t>
            </w:r>
            <w:proofErr w:type="gram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to a general audience e.g. These regulations are intended for the use of…, </w:t>
            </w:r>
          </w:p>
          <w:p w14:paraId="7F0938E9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or to an individual e.g. To get the best </w:t>
            </w:r>
            <w:r w:rsidR="00F23BC0" w:rsidRPr="004B7DF3">
              <w:rPr>
                <w:rFonts w:asciiTheme="majorHAnsi" w:hAnsiTheme="majorHAnsi" w:cstheme="majorHAnsi"/>
                <w:sz w:val="26"/>
                <w:szCs w:val="26"/>
              </w:rPr>
              <w:t>results, take a few minutes t …</w:t>
            </w:r>
          </w:p>
          <w:p w14:paraId="6A488EC9" w14:textId="77777777" w:rsidR="00F23BC0" w:rsidRPr="004B7DF3" w:rsidRDefault="00F23BC0" w:rsidP="00F23BC0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150DA2" w14:textId="77777777" w:rsidR="00F23BC0" w:rsidRPr="004B7DF3" w:rsidRDefault="00052647" w:rsidP="00F23BC0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When you have finished, check carefully to ensure your instructions are: </w:t>
            </w:r>
          </w:p>
          <w:p w14:paraId="3FE4104E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make sense and are free of ambiguity and contradiction, </w:t>
            </w:r>
          </w:p>
          <w:p w14:paraId="2B50BD31" w14:textId="77777777" w:rsidR="00F23BC0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effectively sequenced to achieve their objective, </w:t>
            </w:r>
          </w:p>
          <w:p w14:paraId="2CCB732C" w14:textId="14917561" w:rsidR="004F0E9F" w:rsidRPr="004B7DF3" w:rsidRDefault="00052647" w:rsidP="00F23BC0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can</w:t>
            </w:r>
            <w:proofErr w:type="gramEnd"/>
            <w:r w:rsidRPr="004B7DF3">
              <w:rPr>
                <w:rFonts w:asciiTheme="majorHAnsi" w:hAnsiTheme="majorHAnsi" w:cstheme="majorHAnsi"/>
                <w:sz w:val="26"/>
                <w:szCs w:val="26"/>
              </w:rPr>
              <w:t xml:space="preserve"> be understood by others.</w:t>
            </w:r>
          </w:p>
        </w:tc>
      </w:tr>
    </w:tbl>
    <w:p w14:paraId="463329A8" w14:textId="33D1E5CD" w:rsidR="00767088" w:rsidRPr="004B7DF3" w:rsidRDefault="00767088">
      <w:pPr>
        <w:rPr>
          <w:rFonts w:asciiTheme="majorHAnsi" w:hAnsiTheme="majorHAnsi" w:cstheme="majorHAnsi"/>
          <w:b/>
          <w:sz w:val="36"/>
          <w:u w:val="single"/>
        </w:rPr>
      </w:pPr>
      <w:r w:rsidRPr="004B7DF3">
        <w:rPr>
          <w:rFonts w:asciiTheme="majorHAnsi" w:hAnsiTheme="majorHAnsi" w:cstheme="majorHAnsi"/>
          <w:b/>
          <w:sz w:val="36"/>
          <w:u w:val="single"/>
        </w:rPr>
        <w:lastRenderedPageBreak/>
        <w:br w:type="page"/>
      </w:r>
    </w:p>
    <w:p w14:paraId="6BD827D5" w14:textId="20D92A29" w:rsidR="00710531" w:rsidRPr="004B7DF3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4B7DF3">
        <w:rPr>
          <w:rFonts w:asciiTheme="majorHAnsi" w:hAnsiTheme="majorHAnsi" w:cstheme="majorHAnsi"/>
          <w:b/>
          <w:sz w:val="36"/>
          <w:u w:val="single"/>
        </w:rPr>
        <w:t xml:space="preserve">Typical ingredients of </w:t>
      </w:r>
      <w:r w:rsidR="0065785E" w:rsidRPr="004B7DF3">
        <w:rPr>
          <w:rFonts w:asciiTheme="majorHAnsi" w:hAnsiTheme="majorHAnsi" w:cstheme="majorHAnsi"/>
          <w:b/>
          <w:sz w:val="36"/>
          <w:u w:val="single"/>
        </w:rPr>
        <w:t>instructions</w:t>
      </w:r>
      <w:r w:rsidRPr="004B7DF3">
        <w:rPr>
          <w:rFonts w:asciiTheme="majorHAnsi" w:hAnsiTheme="majorHAnsi" w:cstheme="majorHAnsi"/>
          <w:b/>
          <w:sz w:val="36"/>
          <w:u w:val="single"/>
        </w:rPr>
        <w:t xml:space="preserve"> text:</w:t>
      </w:r>
    </w:p>
    <w:p w14:paraId="5ECCE472" w14:textId="6277B16F" w:rsidR="00710531" w:rsidRPr="004B7DF3" w:rsidRDefault="00156AAD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4B7DF3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21D45F54" wp14:editId="09EA5435">
            <wp:simplePos x="0" y="0"/>
            <wp:positionH relativeFrom="column">
              <wp:posOffset>8248650</wp:posOffset>
            </wp:positionH>
            <wp:positionV relativeFrom="paragraph">
              <wp:posOffset>930910</wp:posOffset>
            </wp:positionV>
            <wp:extent cx="5334744" cy="328658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214"/>
      </w:tblGrid>
      <w:tr w:rsidR="00710531" w:rsidRPr="004B7DF3" w14:paraId="70248B31" w14:textId="77777777" w:rsidTr="00C8444B">
        <w:tc>
          <w:tcPr>
            <w:tcW w:w="3397" w:type="dxa"/>
          </w:tcPr>
          <w:p w14:paraId="4DDD8108" w14:textId="5812F3DD" w:rsidR="00710531" w:rsidRPr="004B7DF3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9214" w:type="dxa"/>
          </w:tcPr>
          <w:p w14:paraId="45ABF00A" w14:textId="15D53266" w:rsidR="00710531" w:rsidRPr="004B7DF3" w:rsidRDefault="00710531" w:rsidP="004B2D6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 xml:space="preserve">Someone who </w:t>
            </w:r>
            <w:r w:rsidR="004B2D67" w:rsidRPr="004B7DF3">
              <w:rPr>
                <w:rFonts w:asciiTheme="majorHAnsi" w:hAnsiTheme="majorHAnsi" w:cstheme="majorHAnsi"/>
                <w:sz w:val="32"/>
              </w:rPr>
              <w:t>needs to know how to do something</w:t>
            </w:r>
          </w:p>
        </w:tc>
      </w:tr>
      <w:tr w:rsidR="00710531" w:rsidRPr="004B7DF3" w14:paraId="58E3877F" w14:textId="77777777" w:rsidTr="00C8444B">
        <w:tc>
          <w:tcPr>
            <w:tcW w:w="3397" w:type="dxa"/>
          </w:tcPr>
          <w:p w14:paraId="44FCD5A8" w14:textId="24AB2AD3" w:rsidR="00710531" w:rsidRPr="004B7DF3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9214" w:type="dxa"/>
          </w:tcPr>
          <w:p w14:paraId="329D5570" w14:textId="170E7EE3" w:rsidR="00710531" w:rsidRPr="004B7DF3" w:rsidRDefault="00710531" w:rsidP="00801AE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 xml:space="preserve">To </w:t>
            </w:r>
            <w:r w:rsidR="00801AEE" w:rsidRPr="004B7DF3">
              <w:rPr>
                <w:rFonts w:asciiTheme="majorHAnsi" w:hAnsiTheme="majorHAnsi" w:cstheme="majorHAnsi"/>
                <w:sz w:val="32"/>
              </w:rPr>
              <w:t>inform the reader about how to accomplish something in as clear a way as possible</w:t>
            </w:r>
            <w:r w:rsidRPr="004B7DF3">
              <w:rPr>
                <w:rFonts w:asciiTheme="majorHAnsi" w:hAnsiTheme="majorHAnsi" w:cstheme="majorHAnsi"/>
                <w:sz w:val="32"/>
              </w:rPr>
              <w:t>.</w:t>
            </w:r>
          </w:p>
        </w:tc>
      </w:tr>
      <w:tr w:rsidR="00710531" w:rsidRPr="004B7DF3" w14:paraId="3C71DFFC" w14:textId="77777777" w:rsidTr="00C8444B">
        <w:tc>
          <w:tcPr>
            <w:tcW w:w="3397" w:type="dxa"/>
          </w:tcPr>
          <w:p w14:paraId="2BD1FCDD" w14:textId="198CAF0F" w:rsidR="00710531" w:rsidRPr="004B7DF3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9214" w:type="dxa"/>
          </w:tcPr>
          <w:p w14:paraId="0D70500A" w14:textId="77777777" w:rsidR="00710531" w:rsidRPr="004B7DF3" w:rsidRDefault="00801AEE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Opening that explains what the instructions are for and why they might be necessary.</w:t>
            </w:r>
          </w:p>
          <w:p w14:paraId="1766ECE0" w14:textId="77777777" w:rsidR="00801AEE" w:rsidRPr="004B7DF3" w:rsidRDefault="00801AEE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List of what is needed in order to use.</w:t>
            </w:r>
          </w:p>
          <w:p w14:paraId="245DB2C1" w14:textId="77777777" w:rsidR="00801AEE" w:rsidRPr="004B7DF3" w:rsidRDefault="00801AEE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List of steps to be taken in chronological order.</w:t>
            </w:r>
          </w:p>
          <w:p w14:paraId="484AE167" w14:textId="77777777" w:rsidR="00801AEE" w:rsidRPr="004B7DF3" w:rsidRDefault="00801AEE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Often uses diagrams</w:t>
            </w:r>
          </w:p>
          <w:p w14:paraId="31DE6914" w14:textId="6B4BA87C" w:rsidR="00801AEE" w:rsidRPr="004B7DF3" w:rsidRDefault="00801AEE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Ending – that adds in any extra points, reminders, warnings or encouragement to the reader.</w:t>
            </w:r>
          </w:p>
        </w:tc>
      </w:tr>
      <w:tr w:rsidR="00710531" w:rsidRPr="004B7DF3" w14:paraId="195758B1" w14:textId="77777777" w:rsidTr="00C8444B">
        <w:tc>
          <w:tcPr>
            <w:tcW w:w="3397" w:type="dxa"/>
          </w:tcPr>
          <w:p w14:paraId="77AA9777" w14:textId="12BE9D52" w:rsidR="00710531" w:rsidRPr="004B7DF3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9214" w:type="dxa"/>
          </w:tcPr>
          <w:p w14:paraId="1180D7E0" w14:textId="77777777" w:rsidR="00710531" w:rsidRPr="004B7DF3" w:rsidRDefault="00801AEE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Temporal signposts to organize the steps taken, e.g. ‘first’, ‘next’, ‘after that’, ‘then’, ‘so’, ‘finally’.</w:t>
            </w:r>
          </w:p>
          <w:p w14:paraId="035A6641" w14:textId="7777777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Steps to be taken: organized by numbers, letters of the alphabet or bullet points.</w:t>
            </w:r>
          </w:p>
          <w:p w14:paraId="39C5EAC7" w14:textId="7777777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Fairly formal as the reader may be unknown.</w:t>
            </w:r>
          </w:p>
          <w:p w14:paraId="4F76BCD2" w14:textId="7777777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Use of short sentences to make the writing very clear and easy to follow.</w:t>
            </w:r>
          </w:p>
          <w:p w14:paraId="151BEBFB" w14:textId="7777777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Use of ‘bossy’ words (imperatives), e.g. ‘turn’, ‘push’, ‘click’, ‘stir’, etc.</w:t>
            </w:r>
          </w:p>
          <w:p w14:paraId="2B4E9232" w14:textId="7777777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Subject specific and technical vocabulary.</w:t>
            </w:r>
          </w:p>
          <w:p w14:paraId="6681B706" w14:textId="469CFDF7" w:rsidR="00944584" w:rsidRPr="004B7DF3" w:rsidRDefault="00944584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 xml:space="preserve">Commas used when writing a list of ingredients or tools. Possible use of colon before a list, e.g. </w:t>
            </w:r>
            <w:proofErr w:type="gramStart"/>
            <w:r w:rsidRPr="004B7DF3">
              <w:rPr>
                <w:rFonts w:asciiTheme="majorHAnsi" w:hAnsiTheme="majorHAnsi" w:cstheme="majorHAnsi"/>
                <w:sz w:val="32"/>
              </w:rPr>
              <w:t>What</w:t>
            </w:r>
            <w:proofErr w:type="gramEnd"/>
            <w:r w:rsidRPr="004B7DF3">
              <w:rPr>
                <w:rFonts w:asciiTheme="majorHAnsi" w:hAnsiTheme="majorHAnsi" w:cstheme="majorHAnsi"/>
                <w:sz w:val="32"/>
              </w:rPr>
              <w:t xml:space="preserve"> you need: a spade, bucket and trowel.</w:t>
            </w:r>
          </w:p>
        </w:tc>
      </w:tr>
      <w:tr w:rsidR="00710531" w:rsidRPr="004B7DF3" w14:paraId="76285AFE" w14:textId="77777777" w:rsidTr="00C8444B">
        <w:tc>
          <w:tcPr>
            <w:tcW w:w="3397" w:type="dxa"/>
          </w:tcPr>
          <w:p w14:paraId="46F24D46" w14:textId="383496D5" w:rsidR="00710531" w:rsidRPr="004B7DF3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4B7DF3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9214" w:type="dxa"/>
          </w:tcPr>
          <w:p w14:paraId="3C79EFEB" w14:textId="77777777" w:rsidR="00710531" w:rsidRPr="004B7DF3" w:rsidRDefault="00944584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How to make a pizza.</w:t>
            </w:r>
          </w:p>
          <w:p w14:paraId="02EEAB17" w14:textId="77777777" w:rsidR="00944584" w:rsidRPr="004B7DF3" w:rsidRDefault="00944584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How to invade a walled city.</w:t>
            </w:r>
          </w:p>
          <w:p w14:paraId="70DF68CC" w14:textId="77777777" w:rsidR="00944584" w:rsidRPr="004B7DF3" w:rsidRDefault="00944584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How to keep ourselves warm.</w:t>
            </w:r>
          </w:p>
          <w:p w14:paraId="70FFA456" w14:textId="77777777" w:rsidR="00944584" w:rsidRPr="004B7DF3" w:rsidRDefault="00944584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How to work the computer.</w:t>
            </w:r>
          </w:p>
          <w:p w14:paraId="588B6180" w14:textId="4F2F6184" w:rsidR="00944584" w:rsidRPr="004B7DF3" w:rsidRDefault="00944584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4B7DF3">
              <w:rPr>
                <w:rFonts w:asciiTheme="majorHAnsi" w:hAnsiTheme="majorHAnsi" w:cstheme="majorHAnsi"/>
                <w:sz w:val="32"/>
              </w:rPr>
              <w:t>How to keep an alien happy.</w:t>
            </w:r>
          </w:p>
        </w:tc>
      </w:tr>
    </w:tbl>
    <w:p w14:paraId="399CF881" w14:textId="30354EF9" w:rsidR="00710531" w:rsidRPr="004B7DF3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57DCB2C8" w14:textId="1AE2806C" w:rsidR="005D03D2" w:rsidRPr="004B7DF3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7E1E10CE" w:rsidR="00E47B05" w:rsidRPr="004B7DF3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4B7DF3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4B7DF3" w:rsidSect="00F11E66">
      <w:headerReference w:type="default" r:id="rId9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F98C" w14:textId="77777777" w:rsidR="00240688" w:rsidRDefault="00240688">
      <w:r>
        <w:separator/>
      </w:r>
    </w:p>
  </w:endnote>
  <w:endnote w:type="continuationSeparator" w:id="0">
    <w:p w14:paraId="45C169F5" w14:textId="77777777" w:rsidR="00240688" w:rsidRDefault="0024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8F121" w14:textId="77777777" w:rsidR="00240688" w:rsidRDefault="00240688">
      <w:r>
        <w:separator/>
      </w:r>
    </w:p>
  </w:footnote>
  <w:footnote w:type="continuationSeparator" w:id="0">
    <w:p w14:paraId="405A78F6" w14:textId="77777777" w:rsidR="00240688" w:rsidRDefault="0024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1E59D957" w:rsidR="004B544F" w:rsidRPr="004B7DF3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4B7DF3">
      <w:rPr>
        <w:rFonts w:asciiTheme="majorHAnsi" w:hAnsiTheme="majorHAnsi" w:cstheme="majorHAnsi"/>
        <w:b/>
        <w:sz w:val="56"/>
      </w:rPr>
      <w:t>Toolkit Focus:</w:t>
    </w:r>
    <w:r w:rsidRPr="004B7DF3">
      <w:rPr>
        <w:rFonts w:asciiTheme="majorHAnsi" w:hAnsiTheme="majorHAnsi" w:cstheme="majorHAnsi"/>
        <w:b/>
        <w:noProof/>
        <w:lang w:val="en-GB"/>
      </w:rPr>
      <w:t xml:space="preserve"> </w:t>
    </w:r>
    <w:r w:rsidR="0065785E" w:rsidRPr="004B7DF3">
      <w:rPr>
        <w:rFonts w:asciiTheme="majorHAnsi" w:hAnsiTheme="majorHAnsi" w:cstheme="majorHAnsi"/>
        <w:b/>
        <w:sz w:val="56"/>
      </w:rPr>
      <w:t>Instructions</w:t>
    </w:r>
    <w:r w:rsidR="004959F1" w:rsidRPr="004B7DF3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55D6"/>
    <w:multiLevelType w:val="hybridMultilevel"/>
    <w:tmpl w:val="4E5E01F4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32671"/>
    <w:rsid w:val="000404AA"/>
    <w:rsid w:val="00050BBA"/>
    <w:rsid w:val="00052647"/>
    <w:rsid w:val="00056C54"/>
    <w:rsid w:val="0007751C"/>
    <w:rsid w:val="000A04D3"/>
    <w:rsid w:val="000A2A85"/>
    <w:rsid w:val="000A4BB6"/>
    <w:rsid w:val="000B17C3"/>
    <w:rsid w:val="000B2FF7"/>
    <w:rsid w:val="000C2F47"/>
    <w:rsid w:val="000C47BB"/>
    <w:rsid w:val="000F6557"/>
    <w:rsid w:val="00110442"/>
    <w:rsid w:val="001215A8"/>
    <w:rsid w:val="0012269F"/>
    <w:rsid w:val="00126B2B"/>
    <w:rsid w:val="0013105E"/>
    <w:rsid w:val="00143BD8"/>
    <w:rsid w:val="00143C16"/>
    <w:rsid w:val="00156AAD"/>
    <w:rsid w:val="00170FF9"/>
    <w:rsid w:val="001710B7"/>
    <w:rsid w:val="00176447"/>
    <w:rsid w:val="00184048"/>
    <w:rsid w:val="001B386A"/>
    <w:rsid w:val="001B4B66"/>
    <w:rsid w:val="001E74E7"/>
    <w:rsid w:val="001F4F93"/>
    <w:rsid w:val="001F7938"/>
    <w:rsid w:val="00234C1A"/>
    <w:rsid w:val="002367F1"/>
    <w:rsid w:val="00240688"/>
    <w:rsid w:val="00261221"/>
    <w:rsid w:val="00271234"/>
    <w:rsid w:val="002834C8"/>
    <w:rsid w:val="002A1639"/>
    <w:rsid w:val="002B0AA0"/>
    <w:rsid w:val="002B7A1B"/>
    <w:rsid w:val="002D340F"/>
    <w:rsid w:val="002E2660"/>
    <w:rsid w:val="002E323B"/>
    <w:rsid w:val="002F0E92"/>
    <w:rsid w:val="003070B1"/>
    <w:rsid w:val="0031211D"/>
    <w:rsid w:val="0031759C"/>
    <w:rsid w:val="00323317"/>
    <w:rsid w:val="00325E63"/>
    <w:rsid w:val="00333CA2"/>
    <w:rsid w:val="00343E43"/>
    <w:rsid w:val="00356AC1"/>
    <w:rsid w:val="003601D8"/>
    <w:rsid w:val="00365EBD"/>
    <w:rsid w:val="0037585F"/>
    <w:rsid w:val="00384CA3"/>
    <w:rsid w:val="00386C95"/>
    <w:rsid w:val="00395FD6"/>
    <w:rsid w:val="0039678C"/>
    <w:rsid w:val="003E7763"/>
    <w:rsid w:val="004045A9"/>
    <w:rsid w:val="00414A44"/>
    <w:rsid w:val="004257B6"/>
    <w:rsid w:val="0042590F"/>
    <w:rsid w:val="004311CA"/>
    <w:rsid w:val="00436FC8"/>
    <w:rsid w:val="00443080"/>
    <w:rsid w:val="0048658B"/>
    <w:rsid w:val="004959F1"/>
    <w:rsid w:val="004A3C92"/>
    <w:rsid w:val="004B2D67"/>
    <w:rsid w:val="004B544F"/>
    <w:rsid w:val="004B7DF3"/>
    <w:rsid w:val="004D6A31"/>
    <w:rsid w:val="004F0E9F"/>
    <w:rsid w:val="00504F2A"/>
    <w:rsid w:val="00507823"/>
    <w:rsid w:val="00510702"/>
    <w:rsid w:val="0051183E"/>
    <w:rsid w:val="00527381"/>
    <w:rsid w:val="00554988"/>
    <w:rsid w:val="00570935"/>
    <w:rsid w:val="00575844"/>
    <w:rsid w:val="00582ED5"/>
    <w:rsid w:val="00591342"/>
    <w:rsid w:val="005A6D56"/>
    <w:rsid w:val="005B7A56"/>
    <w:rsid w:val="005B7E43"/>
    <w:rsid w:val="005D03D2"/>
    <w:rsid w:val="005E02AE"/>
    <w:rsid w:val="005E5023"/>
    <w:rsid w:val="005F7707"/>
    <w:rsid w:val="00621F20"/>
    <w:rsid w:val="006429D5"/>
    <w:rsid w:val="006443A2"/>
    <w:rsid w:val="0064784E"/>
    <w:rsid w:val="0065785E"/>
    <w:rsid w:val="00662347"/>
    <w:rsid w:val="00665523"/>
    <w:rsid w:val="00673D66"/>
    <w:rsid w:val="00680A0A"/>
    <w:rsid w:val="006820B4"/>
    <w:rsid w:val="006B04BA"/>
    <w:rsid w:val="006C4C05"/>
    <w:rsid w:val="006C68C1"/>
    <w:rsid w:val="006E5FA7"/>
    <w:rsid w:val="006E7496"/>
    <w:rsid w:val="006F32EB"/>
    <w:rsid w:val="006F5B42"/>
    <w:rsid w:val="00710531"/>
    <w:rsid w:val="0071595F"/>
    <w:rsid w:val="00766C24"/>
    <w:rsid w:val="00767088"/>
    <w:rsid w:val="00772467"/>
    <w:rsid w:val="00775983"/>
    <w:rsid w:val="00777C8B"/>
    <w:rsid w:val="007804F1"/>
    <w:rsid w:val="007847A7"/>
    <w:rsid w:val="007879D9"/>
    <w:rsid w:val="00795480"/>
    <w:rsid w:val="007B4093"/>
    <w:rsid w:val="007D7C79"/>
    <w:rsid w:val="007F293E"/>
    <w:rsid w:val="00801AEE"/>
    <w:rsid w:val="00832D23"/>
    <w:rsid w:val="00873334"/>
    <w:rsid w:val="008927C4"/>
    <w:rsid w:val="008C164C"/>
    <w:rsid w:val="008D2FFD"/>
    <w:rsid w:val="008F0303"/>
    <w:rsid w:val="008F7616"/>
    <w:rsid w:val="00900253"/>
    <w:rsid w:val="00924B65"/>
    <w:rsid w:val="00942725"/>
    <w:rsid w:val="00944584"/>
    <w:rsid w:val="00954719"/>
    <w:rsid w:val="009645BD"/>
    <w:rsid w:val="009827AA"/>
    <w:rsid w:val="0098717D"/>
    <w:rsid w:val="009A6D7F"/>
    <w:rsid w:val="009D6794"/>
    <w:rsid w:val="009E3E7D"/>
    <w:rsid w:val="009E5930"/>
    <w:rsid w:val="009F5091"/>
    <w:rsid w:val="00A07E0E"/>
    <w:rsid w:val="00A303CA"/>
    <w:rsid w:val="00A35E5A"/>
    <w:rsid w:val="00A417CD"/>
    <w:rsid w:val="00A4248E"/>
    <w:rsid w:val="00A66FD2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7268B"/>
    <w:rsid w:val="00B826E7"/>
    <w:rsid w:val="00BF27B4"/>
    <w:rsid w:val="00BF32DA"/>
    <w:rsid w:val="00C10865"/>
    <w:rsid w:val="00C1303E"/>
    <w:rsid w:val="00C2519C"/>
    <w:rsid w:val="00C4008D"/>
    <w:rsid w:val="00C53670"/>
    <w:rsid w:val="00C57218"/>
    <w:rsid w:val="00C621CF"/>
    <w:rsid w:val="00C64D51"/>
    <w:rsid w:val="00C8444B"/>
    <w:rsid w:val="00CA1266"/>
    <w:rsid w:val="00CA147B"/>
    <w:rsid w:val="00CA66AE"/>
    <w:rsid w:val="00CB19E8"/>
    <w:rsid w:val="00CE0E72"/>
    <w:rsid w:val="00D0293F"/>
    <w:rsid w:val="00D24A82"/>
    <w:rsid w:val="00D26F32"/>
    <w:rsid w:val="00D310FF"/>
    <w:rsid w:val="00D323E5"/>
    <w:rsid w:val="00D450A0"/>
    <w:rsid w:val="00D55F3C"/>
    <w:rsid w:val="00D57444"/>
    <w:rsid w:val="00D868A0"/>
    <w:rsid w:val="00D914C8"/>
    <w:rsid w:val="00DA028F"/>
    <w:rsid w:val="00DB7AFE"/>
    <w:rsid w:val="00DE7F13"/>
    <w:rsid w:val="00DF3ED1"/>
    <w:rsid w:val="00DF4339"/>
    <w:rsid w:val="00E00720"/>
    <w:rsid w:val="00E157A0"/>
    <w:rsid w:val="00E351AD"/>
    <w:rsid w:val="00E47B05"/>
    <w:rsid w:val="00E62666"/>
    <w:rsid w:val="00E64D33"/>
    <w:rsid w:val="00E65160"/>
    <w:rsid w:val="00ED5281"/>
    <w:rsid w:val="00ED6BF7"/>
    <w:rsid w:val="00F11E66"/>
    <w:rsid w:val="00F23BC0"/>
    <w:rsid w:val="00F33257"/>
    <w:rsid w:val="00F41424"/>
    <w:rsid w:val="00F44B4C"/>
    <w:rsid w:val="00F5471F"/>
    <w:rsid w:val="00F71BAC"/>
    <w:rsid w:val="00F74759"/>
    <w:rsid w:val="00F932FF"/>
    <w:rsid w:val="00FA087D"/>
    <w:rsid w:val="00FB486F"/>
    <w:rsid w:val="00FC3E27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2</cp:revision>
  <dcterms:created xsi:type="dcterms:W3CDTF">2024-04-15T15:40:00Z</dcterms:created>
  <dcterms:modified xsi:type="dcterms:W3CDTF">2024-04-15T15:40:00Z</dcterms:modified>
</cp:coreProperties>
</file>